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67" w:rsidRPr="002E4067" w:rsidRDefault="00CC7EA6" w:rsidP="002E4067">
      <w:pPr>
        <w:jc w:val="center"/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</w:pPr>
      <w:bookmarkStart w:id="0" w:name="_Toc388632393"/>
      <w:r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РАЗДЕЛ </w:t>
      </w:r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2. </w:t>
      </w:r>
      <w:bookmarkEnd w:id="0"/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ИНФОРМАЦИОННАЯ КАРТА ЗАКУПКИ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37"/>
        <w:gridCol w:w="4819"/>
        <w:gridCol w:w="5218"/>
      </w:tblGrid>
      <w:tr w:rsidR="002E4067" w:rsidRPr="002E4067" w:rsidTr="007002F8">
        <w:trPr>
          <w:trHeight w:val="38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2E4067" w:rsidRDefault="002E4067" w:rsidP="007002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sz w:val="24"/>
                <w:szCs w:val="24"/>
              </w:rPr>
              <w:t>1. Общие сведения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468728" w:edGrp="everyone"/>
            <w:r w:rsidRPr="00156785">
              <w:rPr>
                <w:rFonts w:ascii="Times New Roman" w:hAnsi="Times New Roman"/>
                <w:sz w:val="24"/>
                <w:szCs w:val="24"/>
              </w:rPr>
              <w:t>Наименование Заказчика: 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ИНН: ________________________________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Место нахождения: 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Почтовый адрес: 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Адрес электронной почты: 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Номер контактного телефона: 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Ответственное должностное лицо Заказчика: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ФИО_________________________________, телефон______________________________,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адрес электронной почты _______________</w:t>
            </w:r>
            <w:permEnd w:id="12468728"/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об органе, уполномоченном на определение Поставщиков (Подрядчиков, Исполнителей)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Наименование: Департамент муниципального заказа администрации города Красноярска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ИНН: </w:t>
            </w: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2466203803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КПП: 246601001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660049,  г. Красноярск, ул. Карла Маркса, 93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660049, г. Красноярск, ул. Карла Маркса, 93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hyperlink r:id="rId9" w:history="1"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zakaz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admkrsk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E4067" w:rsidRPr="00C7774A" w:rsidRDefault="002E4067" w:rsidP="00C777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контактного телефона: 8 (391) 226-10-32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7210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</w:t>
            </w:r>
            <w:r w:rsidR="0072101A"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Способ определения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E96725" w:rsidP="00956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2E4067" w:rsidRPr="00156785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</w:tr>
      <w:tr w:rsidR="002E4067" w:rsidRPr="002E4067" w:rsidTr="007002F8">
        <w:trPr>
          <w:trHeight w:val="3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B33F1F" w:rsidP="00B33F1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Информация о предмете </w:t>
            </w:r>
            <w:r w:rsidR="002E4067" w:rsidRPr="002E4067">
              <w:rPr>
                <w:rFonts w:ascii="Times New Roman" w:hAnsi="Times New Roman"/>
                <w:b/>
                <w:sz w:val="24"/>
                <w:szCs w:val="24"/>
              </w:rPr>
              <w:t>закупки, усло</w:t>
            </w:r>
            <w:bookmarkStart w:id="1" w:name="_GoBack"/>
            <w:bookmarkEnd w:id="1"/>
            <w:r w:rsidR="002E4067"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виях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96787091" w:edGrp="everyone" w:colFirst="2" w:colLast="2"/>
            <w:r w:rsidRPr="00B33F1F">
              <w:rPr>
                <w:rFonts w:ascii="Times New Roman" w:hAnsi="Times New Roman"/>
                <w:sz w:val="24"/>
                <w:szCs w:val="24"/>
              </w:rPr>
              <w:t>2.1</w:t>
            </w:r>
            <w:r w:rsidR="002E4067" w:rsidRPr="00B33F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2E4067" w:rsidP="007002F8">
            <w:pPr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permEnd w:id="1496787091"/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250A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Место поставки товара (выполнения работ, оказания услуг)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25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696279607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696279607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DB7B75" w:rsidP="00AA1FB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7B75">
              <w:rPr>
                <w:rFonts w:ascii="Times New Roman" w:hAnsi="Times New Roman"/>
                <w:sz w:val="24"/>
                <w:szCs w:val="24"/>
              </w:rPr>
              <w:t>Сроки (периоды) поставки товара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AA1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953762511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953762511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C1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1C14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710035884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710035884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614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Форма, срок и порядок оплаты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546598709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546598709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315E91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  <w:p w:rsidR="00EE4057" w:rsidRPr="00EE4057" w:rsidRDefault="00EE4057" w:rsidP="00614C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670987222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670987222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CA38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Размер аванса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CA3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527280226" w:edGrp="everyone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 xml:space="preserve">Аванс </w:t>
            </w:r>
            <w:proofErr w:type="gramStart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>установлен в размере ____/ аванс не установлен</w:t>
            </w:r>
            <w:permEnd w:id="1527280226"/>
            <w:proofErr w:type="gramEnd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 Начальная (максимальная) цена договора, начальная сумма цен единиц товаров, работ, услуг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54336687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____________ рублей / не предусмотрено</w:t>
            </w:r>
            <w:permEnd w:id="954336687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цена единицы товара,  работы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ermStart w:id="1131968574" w:edGrp="everyone"/>
            <w:r w:rsidRPr="00EE4057">
              <w:rPr>
                <w:rFonts w:ascii="Times New Roman" w:hAnsi="Times New Roman"/>
                <w:sz w:val="24"/>
                <w:szCs w:val="24"/>
              </w:rPr>
              <w:t xml:space="preserve">Предусмотрено, начальная цена за единицу товара (работы, услуги) </w:t>
            </w:r>
            <w:proofErr w:type="gramStart"/>
            <w:r w:rsidRPr="00EE4057">
              <w:rPr>
                <w:rFonts w:ascii="Times New Roman" w:hAnsi="Times New Roman"/>
                <w:sz w:val="24"/>
                <w:szCs w:val="24"/>
              </w:rPr>
              <w:t>указана в Приложении № ___ к  разделу 3 к документации / не предусмотрено</w:t>
            </w:r>
            <w:permEnd w:id="1131968574"/>
            <w:proofErr w:type="gramEnd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сумма цен единиц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ermStart w:id="767559641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767559641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Максимальное значение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76377153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</w:p>
          <w:p w:rsidR="001808CF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  <w:p w:rsidR="001808CF" w:rsidRPr="001808CF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08C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Если предусмотрено:</w:t>
            </w:r>
          </w:p>
          <w:p w:rsidR="001808CF" w:rsidRPr="00EE4057" w:rsidRDefault="001808CF" w:rsidP="001808C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1808CF">
              <w:rPr>
                <w:rFonts w:ascii="Times New Roman" w:hAnsi="Times New Roman"/>
                <w:sz w:val="24"/>
                <w:szCs w:val="24"/>
              </w:rPr>
              <w:t>При этом оплата поставленного товара, выполненной работы, оказанной услуги осуществляется по цене единицы товара, работы, услуги исходя из объема фактически поставленного товара, выполненной работы, оказанной услуги, но в размере, не превышающем максимальное значение цены договора.</w:t>
            </w:r>
            <w:permEnd w:id="17637715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28696578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228696578"/>
          </w:p>
        </w:tc>
      </w:tr>
      <w:tr w:rsidR="00844525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525" w:rsidRPr="00EE4057" w:rsidRDefault="00C7774A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636962547" w:edGrp="everyone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ermEnd w:id="636962547"/>
          </w:p>
        </w:tc>
      </w:tr>
      <w:tr w:rsidR="00EE4057" w:rsidRPr="002E4067" w:rsidTr="007002F8">
        <w:trPr>
          <w:trHeight w:val="332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3. Требования к участникам закупки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581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</w:t>
            </w:r>
            <w:r w:rsidR="00581935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 xml:space="preserve">, предусмотренные подпунктами </w:t>
            </w:r>
            <w:r w:rsidR="00C7774A">
              <w:rPr>
                <w:rFonts w:ascii="Times New Roman" w:hAnsi="Times New Roman"/>
                <w:sz w:val="24"/>
                <w:szCs w:val="24"/>
              </w:rPr>
              <w:t>2-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>8  пункта 1.5.1. Раздела 1 «Общая информация».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156785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131224981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  <w:r w:rsidRPr="00156785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permEnd w:id="1131224981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Требование о соответствии участника конкурентной закупки указанным в документации о конкурентной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C7774A">
              <w:rPr>
                <w:rFonts w:ascii="Times New Roman" w:hAnsi="Times New Roman"/>
                <w:sz w:val="24"/>
                <w:szCs w:val="24"/>
              </w:rPr>
              <w:t xml:space="preserve"> (подпункт 1 пункта 1.5.1.</w:t>
            </w:r>
            <w:r w:rsidR="00C7774A" w:rsidRPr="00156785">
              <w:rPr>
                <w:rFonts w:ascii="Times New Roman" w:hAnsi="Times New Roman"/>
                <w:sz w:val="24"/>
                <w:szCs w:val="24"/>
              </w:rPr>
              <w:t xml:space="preserve"> Раздела 1 «Общая информация</w:t>
            </w:r>
            <w:r w:rsidR="00C7774A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Default="00EE4057" w:rsidP="007D0C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027973515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  <w:p w:rsidR="00C7774A" w:rsidRDefault="00C7774A" w:rsidP="007D0C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4057" w:rsidRPr="00156785" w:rsidRDefault="00C7774A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>, например лицензия, СРО, со ссылкой на норму закона</w:t>
            </w:r>
            <w:permEnd w:id="2027973515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7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об отсутствии в </w:t>
            </w:r>
            <w:hyperlink r:id="rId10" w:history="1">
              <w:r w:rsidRPr="00B33F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реестре</w:t>
              </w:r>
            </w:hyperlink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недобросовестных Поставщиков (Подрядчиков, Исполнителей)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Установлено</w:t>
            </w:r>
          </w:p>
        </w:tc>
      </w:tr>
      <w:tr w:rsidR="0074597B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97B" w:rsidRPr="002E4067" w:rsidRDefault="0074597B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97B" w:rsidRPr="00B33F1F" w:rsidRDefault="0074597B" w:rsidP="003D5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97B" w:rsidRPr="00B33F1F" w:rsidRDefault="000155BA" w:rsidP="003D5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4597B">
              <w:rPr>
                <w:rFonts w:ascii="Times New Roman" w:hAnsi="Times New Roman"/>
                <w:sz w:val="24"/>
                <w:szCs w:val="24"/>
              </w:rPr>
              <w:t>е установлено</w:t>
            </w:r>
          </w:p>
        </w:tc>
      </w:tr>
      <w:tr w:rsidR="00956FED" w:rsidRPr="002E4067" w:rsidTr="00956FED">
        <w:trPr>
          <w:trHeight w:val="19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2E4067" w:rsidRDefault="00956FED" w:rsidP="007459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680436280" w:edGrp="everyone" w:colFirst="2" w:colLast="2"/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74597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B33F1F" w:rsidRDefault="00956FED" w:rsidP="008E4D5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ополнительные требования к участникам закупки,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в отношении наличия опыта исполнения (с учетом правопреемства) договора на поставку аналогичных товаров, выполнение аналогичных р</w:t>
            </w:r>
            <w:r>
              <w:rPr>
                <w:rFonts w:ascii="Times New Roman" w:hAnsi="Times New Roman"/>
                <w:sz w:val="24"/>
                <w:szCs w:val="24"/>
              </w:rPr>
              <w:t>абот, оказание аналогичных услуг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B33F1F" w:rsidRDefault="00956FED" w:rsidP="008E4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установлены</w:t>
            </w:r>
          </w:p>
        </w:tc>
      </w:tr>
      <w:permEnd w:id="1680436280"/>
      <w:tr w:rsidR="00956FED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2E4067" w:rsidRDefault="00956FED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B33F1F" w:rsidRDefault="00956FED" w:rsidP="008E4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0180F">
              <w:rPr>
                <w:rFonts w:ascii="Times New Roman" w:hAnsi="Times New Roman"/>
                <w:sz w:val="24"/>
                <w:szCs w:val="24"/>
              </w:rPr>
              <w:t>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Default="00956FED" w:rsidP="008E4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609303753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установлено</w:t>
            </w:r>
          </w:p>
          <w:p w:rsidR="00956FED" w:rsidRDefault="00956FED" w:rsidP="008E4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6FED" w:rsidRPr="00D72985" w:rsidRDefault="00956FED" w:rsidP="008E4D5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2985">
              <w:rPr>
                <w:rFonts w:ascii="Times New Roman" w:hAnsi="Times New Roman"/>
                <w:i/>
                <w:sz w:val="24"/>
                <w:szCs w:val="24"/>
              </w:rPr>
              <w:t>Если установлено – указывается:</w:t>
            </w:r>
          </w:p>
          <w:p w:rsidR="00956FED" w:rsidRPr="00D72985" w:rsidRDefault="00956FED" w:rsidP="008E4D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85">
              <w:rPr>
                <w:rFonts w:ascii="Times New Roman" w:hAnsi="Times New Roman"/>
                <w:i/>
                <w:color w:val="333333"/>
                <w:sz w:val="24"/>
                <w:szCs w:val="24"/>
                <w:shd w:val="clear" w:color="auto" w:fill="FFFFFF"/>
              </w:rPr>
              <w:t>Объем привлечения к исполнению договора субподрядчиков, соисполнителей из числа субъектов малого и среднего предпринимательства - ___% от цены договора</w:t>
            </w:r>
            <w:permEnd w:id="609303753"/>
          </w:p>
        </w:tc>
      </w:tr>
      <w:tr w:rsidR="00956FED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2E4067" w:rsidRDefault="00956FED" w:rsidP="00476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A5B6D">
              <w:rPr>
                <w:rFonts w:ascii="Times New Roman" w:hAnsi="Times New Roman"/>
                <w:b/>
                <w:sz w:val="24"/>
                <w:szCs w:val="24"/>
              </w:rPr>
              <w:t>. Национальный режим</w:t>
            </w:r>
            <w:r w:rsidRPr="00CD5A14">
              <w:rPr>
                <w:rFonts w:ascii="Times New Roman" w:hAnsi="Times New Roman"/>
                <w:b/>
                <w:sz w:val="24"/>
                <w:szCs w:val="24"/>
              </w:rPr>
              <w:t xml:space="preserve"> при осуществлении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закупки</w:t>
            </w:r>
          </w:p>
        </w:tc>
      </w:tr>
      <w:tr w:rsidR="00956FED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4B09C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72078520" w:edGrp="everyone" w:colFirst="2" w:colLast="2"/>
            <w:r w:rsidRPr="004B09C6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4B32D2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предоставлению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>национального режима при осуществлении закупок товаров, работ, услуг отдельными видами юр</w:t>
            </w:r>
            <w:r>
              <w:rPr>
                <w:rFonts w:ascii="Times New Roman" w:hAnsi="Times New Roman"/>
                <w:sz w:val="24"/>
                <w:szCs w:val="24"/>
              </w:rPr>
              <w:t>идических лиц в соответствии с 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</w:t>
            </w:r>
            <w:r>
              <w:rPr>
                <w:rFonts w:ascii="Times New Roman" w:hAnsi="Times New Roman"/>
                <w:sz w:val="24"/>
                <w:szCs w:val="24"/>
              </w:rPr>
              <w:t>№ 1875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Default="00956FED" w:rsidP="00A24D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6FED" w:rsidRPr="00C15852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например:</w:t>
            </w:r>
          </w:p>
          <w:p w:rsidR="00956FED" w:rsidRPr="00C15852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Установлен запрет / </w:t>
            </w:r>
            <w:proofErr w:type="gramStart"/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Установлено ограничение / Установлено</w:t>
            </w:r>
            <w:proofErr w:type="gramEnd"/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преимущество / </w:t>
            </w:r>
          </w:p>
          <w:p w:rsidR="00956FED" w:rsidRPr="00D000C7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56FED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4B09C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674015160" w:edGrp="everyone" w:colFirst="2" w:colLast="2"/>
            <w:permEnd w:id="372078520"/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4B32D2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возможности и основании  неприменения заказчиком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запрета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ограничения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№ 1875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C508A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Установлено преимущество</w:t>
            </w: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или</w:t>
            </w: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 применяется</w:t>
            </w: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Pr="00C508A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956FED" w:rsidRPr="00C15852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 не применяется на основании подпункта _____** пункта _____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  <w:r w:rsidRPr="009A3D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A3DF5">
              <w:rPr>
                <w:rFonts w:ascii="Times New Roman" w:hAnsi="Times New Roman"/>
                <w:bCs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A3DF5">
              <w:rPr>
                <w:rFonts w:ascii="Times New Roman" w:hAnsi="Times New Roman"/>
                <w:bCs/>
                <w:sz w:val="24"/>
                <w:szCs w:val="24"/>
              </w:rPr>
              <w:t xml:space="preserve"> № 1875</w:t>
            </w: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Default="00956FED" w:rsidP="00A24D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Выберете  запрет или ограничение соответственно</w:t>
            </w:r>
          </w:p>
          <w:p w:rsidR="00956FED" w:rsidRPr="00C508AD" w:rsidRDefault="00956FED" w:rsidP="00A24D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Укажите подпункт и  пункт Постановления № 1875</w:t>
            </w:r>
          </w:p>
        </w:tc>
      </w:tr>
      <w:permEnd w:id="1674015160"/>
      <w:tr w:rsidR="00956FED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2E4067" w:rsidRDefault="00956FED" w:rsidP="00581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Срок, место 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подачи заявок, срок рассмотрения</w:t>
            </w:r>
            <w:r w:rsidR="005819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заявок (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частей заявок</w:t>
            </w:r>
            <w:r w:rsidR="0058193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B09C6">
              <w:rPr>
                <w:rFonts w:ascii="Times New Roman" w:hAnsi="Times New Roman"/>
                <w:b/>
                <w:bCs/>
                <w:sz w:val="24"/>
                <w:szCs w:val="24"/>
              </w:rPr>
              <w:t>срок предоставления разъяснений положений извещения и (или) документации</w:t>
            </w:r>
          </w:p>
        </w:tc>
      </w:tr>
      <w:tr w:rsidR="00956FED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8E5658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8E5658" w:rsidRDefault="00956FED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>Место подачи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8E5658" w:rsidRDefault="00956FED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Адрес электронной площадки в сети Интернет: </w:t>
            </w:r>
            <w:hyperlink r:id="rId11" w:history="1"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rts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-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tender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74597B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97B" w:rsidRPr="008E5658" w:rsidRDefault="0074597B" w:rsidP="003D5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97B" w:rsidRPr="00037719" w:rsidRDefault="0074597B" w:rsidP="003D5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719">
              <w:rPr>
                <w:rFonts w:ascii="Times New Roman" w:hAnsi="Times New Roman"/>
                <w:sz w:val="24"/>
                <w:szCs w:val="24"/>
              </w:rPr>
              <w:t xml:space="preserve">Дата начала </w:t>
            </w:r>
            <w:r w:rsidRPr="00037719">
              <w:rPr>
                <w:rFonts w:ascii="Times New Roman" w:hAnsi="Times New Roman"/>
                <w:bCs/>
                <w:sz w:val="24"/>
                <w:szCs w:val="24"/>
              </w:rPr>
              <w:t>подачи заявок на участие в 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97B" w:rsidRPr="005C1133" w:rsidRDefault="0074597B" w:rsidP="003D5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</w:pPr>
            <w:r w:rsidRPr="005C113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  <w:t>Датой начала подачи заявок является дата публикации извещения.</w:t>
            </w:r>
          </w:p>
        </w:tc>
      </w:tr>
      <w:tr w:rsidR="00956FED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8E5658" w:rsidRDefault="0074597B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 w:rsidR="00956FED" w:rsidRPr="008E56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8E5658" w:rsidRDefault="00956FED" w:rsidP="00581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>Дата и время окончания срока подачи заявок на участие</w:t>
            </w:r>
            <w:r w:rsidR="004F1366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8193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8E5658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09 час. 00 мин. (по местному времени)</w:t>
            </w:r>
            <w:r w:rsidRPr="008E565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956FED" w:rsidRPr="008E5658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53616264" w:edGrp="everyone"/>
            <w:r w:rsidRPr="008E5658">
              <w:rPr>
                <w:rFonts w:ascii="Times New Roman" w:hAnsi="Times New Roman"/>
                <w:b/>
                <w:sz w:val="24"/>
                <w:szCs w:val="24"/>
              </w:rPr>
              <w:t>«__» _______ 20__ г.</w:t>
            </w:r>
            <w:permEnd w:id="53616264"/>
          </w:p>
        </w:tc>
      </w:tr>
      <w:tr w:rsidR="00956FED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F56CCC" w:rsidRDefault="00956FED" w:rsidP="007459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7348246" w:edGrp="everyone" w:colFirst="2" w:colLast="2"/>
            <w:r w:rsidRPr="00F56CCC">
              <w:rPr>
                <w:rFonts w:ascii="Times New Roman" w:hAnsi="Times New Roman"/>
                <w:sz w:val="24"/>
                <w:szCs w:val="24"/>
              </w:rPr>
              <w:t>5.</w:t>
            </w:r>
            <w:r w:rsidR="0074597B">
              <w:rPr>
                <w:rFonts w:ascii="Times New Roman" w:hAnsi="Times New Roman"/>
                <w:sz w:val="24"/>
                <w:szCs w:val="24"/>
              </w:rPr>
              <w:t>4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F56CCC" w:rsidRDefault="00956FED" w:rsidP="00956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>Дата рассмотрения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F56CCC" w:rsidRDefault="00956FED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</w:p>
        </w:tc>
      </w:tr>
      <w:tr w:rsidR="00956FED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F56CCC" w:rsidRDefault="00956FED" w:rsidP="007459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106290867" w:edGrp="everyone" w:colFirst="2" w:colLast="2"/>
            <w:permEnd w:id="197348246"/>
            <w:r w:rsidRPr="00F56CCC">
              <w:rPr>
                <w:rFonts w:ascii="Times New Roman" w:hAnsi="Times New Roman"/>
                <w:sz w:val="24"/>
                <w:szCs w:val="24"/>
              </w:rPr>
              <w:t>5.</w:t>
            </w:r>
            <w:r w:rsidR="0074597B">
              <w:rPr>
                <w:rFonts w:ascii="Times New Roman" w:hAnsi="Times New Roman"/>
                <w:sz w:val="24"/>
                <w:szCs w:val="24"/>
              </w:rPr>
              <w:t>5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F56CCC" w:rsidRDefault="00956FE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и время проведения аукциона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F56CCC" w:rsidRDefault="00956FED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____:____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</w:tr>
      <w:permEnd w:id="2106290867"/>
      <w:tr w:rsidR="00956FED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2E4067" w:rsidRDefault="00956FED" w:rsidP="007459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74597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4B09C6" w:rsidRDefault="00956FED" w:rsidP="00581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предоставления участникам </w:t>
            </w:r>
            <w:r w:rsidR="0058193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 разъяснений положений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извещения и (или) </w:t>
            </w: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Default="00956FED" w:rsidP="00554B9D">
            <w:pPr>
              <w:autoSpaceDE w:val="0"/>
              <w:autoSpaceDN w:val="0"/>
              <w:adjustRightInd w:val="0"/>
              <w:spacing w:line="240" w:lineRule="auto"/>
              <w:jc w:val="both"/>
              <w:divId w:val="3957095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час. 59 мин. (по местному времени)</w:t>
            </w:r>
          </w:p>
          <w:p w:rsidR="00956FED" w:rsidRPr="004B09C6" w:rsidRDefault="00956FED" w:rsidP="002E406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71849562" w:edGrp="everyone"/>
            <w:r>
              <w:rPr>
                <w:rFonts w:ascii="Times New Roman" w:hAnsi="Times New Roman"/>
                <w:sz w:val="24"/>
                <w:szCs w:val="24"/>
              </w:rPr>
              <w:t xml:space="preserve"> «___»_________20__г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09C6">
              <w:rPr>
                <w:rFonts w:ascii="Times New Roman" w:hAnsi="Times New Roman"/>
                <w:sz w:val="24"/>
                <w:szCs w:val="24"/>
              </w:rPr>
              <w:t>.</w:t>
            </w:r>
            <w:permEnd w:id="1971849562"/>
            <w:proofErr w:type="gramEnd"/>
          </w:p>
        </w:tc>
      </w:tr>
      <w:tr w:rsidR="00956FED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2E4067" w:rsidRDefault="00956FED" w:rsidP="00581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. Обеспечение заявок на участие в </w:t>
            </w:r>
            <w:r w:rsidR="00581935">
              <w:rPr>
                <w:rFonts w:ascii="Times New Roman" w:hAnsi="Times New Roman"/>
                <w:b/>
                <w:sz w:val="24"/>
                <w:szCs w:val="24"/>
              </w:rPr>
              <w:t>закупке</w:t>
            </w:r>
          </w:p>
        </w:tc>
      </w:tr>
      <w:tr w:rsidR="00956FED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6FED" w:rsidRPr="00F56CCC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F56CCC" w:rsidRDefault="00956FED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Размер </w:t>
            </w:r>
            <w:r w:rsidRPr="00F56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F56CCC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73686074" w:edGrp="everyone"/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_____% от начальной (максимальной) цены договора, что составляет 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_______ копеек.</w:t>
            </w:r>
          </w:p>
          <w:p w:rsidR="00956FED" w:rsidRPr="00F56CCC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Pr="00F56CCC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956FED" w:rsidRPr="00F56CCC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Pr="00F56CCC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 </w:t>
            </w:r>
          </w:p>
          <w:permEnd w:id="173686074"/>
          <w:p w:rsidR="00956FED" w:rsidRPr="00F56CCC" w:rsidRDefault="00956FED" w:rsidP="007002F8">
            <w:pPr>
              <w:shd w:val="clear" w:color="auto" w:fill="FFFFFF"/>
              <w:tabs>
                <w:tab w:val="left" w:pos="1620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FED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56FED" w:rsidRPr="00F56CCC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093717" w:rsidRDefault="00956FED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FED">
              <w:rPr>
                <w:rFonts w:ascii="Times New Roman" w:hAnsi="Times New Roman"/>
                <w:bCs/>
                <w:sz w:val="24"/>
                <w:szCs w:val="24"/>
              </w:rPr>
              <w:t>Реквизиты счета для перечисления денежных средств в счет обеспечения заявки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763136263" w:edGrp="everyone"/>
            <w:r w:rsidRPr="00093717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3717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093717">
              <w:rPr>
                <w:rFonts w:ascii="Times New Roman" w:hAnsi="Times New Roman"/>
                <w:sz w:val="24"/>
                <w:szCs w:val="24"/>
              </w:rPr>
              <w:t>:______________________________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Требование к обеспечению заявок не 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предусмотрено</w:t>
            </w:r>
          </w:p>
          <w:permEnd w:id="1763136263"/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FED" w:rsidRPr="00F56CCC" w:rsidTr="007002F8">
        <w:trPr>
          <w:trHeight w:val="2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ED" w:rsidRPr="00093717" w:rsidRDefault="00956FED" w:rsidP="00F5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Заключение договора</w:t>
            </w:r>
          </w:p>
        </w:tc>
      </w:tr>
      <w:tr w:rsidR="00956FED" w:rsidRPr="00F56CCC" w:rsidTr="002E4067">
        <w:trPr>
          <w:trHeight w:val="226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6FED" w:rsidRPr="00F56CCC" w:rsidRDefault="00956FED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311234" w:edGrp="everyone" w:colFirst="2" w:colLast="2"/>
            <w:r w:rsidRPr="00F56CCC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6FED" w:rsidRPr="00093717" w:rsidRDefault="00956FED" w:rsidP="00F56CC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6FED" w:rsidRPr="00093717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37339762"/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__% от начальной (максимальной) цены договора, что составляет </w:t>
            </w:r>
            <w:r w:rsidRPr="00093717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 копеек.</w:t>
            </w:r>
          </w:p>
          <w:p w:rsidR="00956FED" w:rsidRPr="00093717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093717">
              <w:rPr>
                <w:rFonts w:ascii="Times New Roman" w:eastAsia="Times New Roman" w:hAnsi="Times New Roman"/>
                <w:lang w:eastAsia="zh-CN"/>
              </w:rPr>
              <w:t>или</w:t>
            </w:r>
          </w:p>
          <w:p w:rsidR="00956FED" w:rsidRPr="00093717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56FED" w:rsidRPr="00093717" w:rsidRDefault="00956FED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</w:p>
          <w:bookmarkEnd w:id="2"/>
          <w:p w:rsidR="00956FED" w:rsidRPr="0009371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6FED" w:rsidRPr="00F56CCC" w:rsidTr="002E4067">
        <w:trPr>
          <w:trHeight w:val="2940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7806A6" w:rsidRDefault="00956FED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5627328" w:edGrp="everyone" w:colFirst="2" w:colLast="2"/>
            <w:permEnd w:id="18311234"/>
            <w:r w:rsidRPr="007806A6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7806A6" w:rsidRDefault="00956FED" w:rsidP="00EC005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для перечисления денежных средств в счет обеспечения исполнения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06A6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:______________________________ 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956FED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956FED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6FED" w:rsidRPr="00FA2CBE" w:rsidRDefault="00956FED" w:rsidP="00EC00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956FED" w:rsidRPr="00093717" w:rsidRDefault="00956FE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56FED" w:rsidRPr="00093717" w:rsidRDefault="00956FED" w:rsidP="00EC00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Требование к обеспечению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исполнения договора</w:t>
            </w:r>
          </w:p>
          <w:p w:rsidR="00956FED" w:rsidRPr="007806A6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permEnd w:id="195627328"/>
      <w:tr w:rsidR="00956FED" w:rsidRPr="00D000C7" w:rsidTr="00C7774A">
        <w:trPr>
          <w:trHeight w:val="1151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7806A6" w:rsidRDefault="00956FED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D000C7" w:rsidRDefault="00956FED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0C7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обязательство, исполнение которого обеспечивается, срок его исполнения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FA2CBE" w:rsidRDefault="00956FED" w:rsidP="00EC005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permStart w:id="1223850844" w:edGrp="everyone"/>
            <w:r w:rsidRPr="00FA2CBE">
              <w:rPr>
                <w:rFonts w:ascii="Times New Roman" w:hAnsi="Times New Roman"/>
                <w:i/>
                <w:sz w:val="28"/>
                <w:szCs w:val="24"/>
              </w:rPr>
              <w:t>Указывается наименование предмета и срок исполнения</w:t>
            </w:r>
          </w:p>
          <w:p w:rsidR="00956FED" w:rsidRDefault="00956FED" w:rsidP="00EC0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6FED" w:rsidRPr="00FA2CBE" w:rsidRDefault="00956FED" w:rsidP="00EC00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956FED" w:rsidRPr="00093717" w:rsidRDefault="00956FE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56FED" w:rsidRDefault="00956FED" w:rsidP="00EC0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</w:p>
          <w:p w:rsidR="00956FED" w:rsidRPr="00D000C7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End w:id="1223850844"/>
          </w:p>
        </w:tc>
      </w:tr>
      <w:tr w:rsidR="00956FED" w:rsidRPr="00D000C7" w:rsidTr="00C7774A">
        <w:trPr>
          <w:trHeight w:val="612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Default="00956FED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D000C7" w:rsidRDefault="00956FED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Антидемпинговые меры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Default="00956FED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85257890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Применяются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применяются</w:t>
            </w:r>
            <w:permEnd w:id="1485257890"/>
          </w:p>
        </w:tc>
      </w:tr>
      <w:tr w:rsidR="00956FED" w:rsidRPr="00D000C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093717" w:rsidRDefault="00956FED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937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FED" w:rsidRPr="00D000C7" w:rsidRDefault="00956FED" w:rsidP="0009371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C7">
              <w:rPr>
                <w:rFonts w:ascii="Times New Roman" w:hAnsi="Times New Roman"/>
                <w:sz w:val="24"/>
                <w:szCs w:val="24"/>
              </w:rPr>
              <w:t xml:space="preserve">Возможность одностороннего отказа от исполнения договора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FED" w:rsidRPr="00D000C7" w:rsidRDefault="00956FE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792832582" w:edGrp="everyone"/>
            <w:r w:rsidRPr="00D000C7">
              <w:rPr>
                <w:rFonts w:ascii="Times New Roman" w:hAnsi="Times New Roman"/>
                <w:sz w:val="24"/>
                <w:szCs w:val="24"/>
              </w:rPr>
              <w:t xml:space="preserve">Предусмотрена </w:t>
            </w:r>
            <w:r w:rsidR="000155B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не предусмотрена</w:t>
            </w:r>
            <w:permEnd w:id="1792832582"/>
          </w:p>
        </w:tc>
      </w:tr>
    </w:tbl>
    <w:p w:rsidR="008533A7" w:rsidRPr="00D000C7" w:rsidRDefault="008533A7">
      <w:bookmarkStart w:id="3" w:name="_Ref167096467"/>
      <w:bookmarkStart w:id="4" w:name="__RefHeading__24_627227024"/>
      <w:bookmarkStart w:id="5" w:name="_Ref167122428"/>
      <w:bookmarkEnd w:id="3"/>
      <w:bookmarkEnd w:id="4"/>
      <w:bookmarkEnd w:id="5"/>
    </w:p>
    <w:sectPr w:rsidR="008533A7" w:rsidRPr="00D000C7" w:rsidSect="0072101A">
      <w:footerReference w:type="first" r:id="rId12"/>
      <w:endnotePr>
        <w:numFmt w:val="decimal"/>
      </w:endnotePr>
      <w:pgSz w:w="11906" w:h="16838"/>
      <w:pgMar w:top="672" w:right="707" w:bottom="1134" w:left="1701" w:header="426" w:footer="548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61" w:rsidRDefault="00A67561">
      <w:pPr>
        <w:spacing w:after="0" w:line="240" w:lineRule="auto"/>
      </w:pPr>
      <w:r>
        <w:separator/>
      </w:r>
    </w:p>
  </w:endnote>
  <w:endnote w:type="continuationSeparator" w:id="0">
    <w:p w:rsidR="00A67561" w:rsidRDefault="00A67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01" w:rsidRPr="0072101A" w:rsidRDefault="0072101A" w:rsidP="0072101A">
    <w:pPr>
      <w:pStyle w:val="a6"/>
      <w:jc w:val="right"/>
      <w:rPr>
        <w:rFonts w:ascii="Times New Roman" w:hAnsi="Times New Roman"/>
        <w:sz w:val="18"/>
      </w:rPr>
    </w:pPr>
    <w:r w:rsidRPr="0072101A">
      <w:rPr>
        <w:rFonts w:ascii="Times New Roman" w:hAnsi="Times New Roman"/>
        <w:sz w:val="18"/>
      </w:rPr>
      <w:t>ЭА-00-04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61" w:rsidRDefault="00A67561">
      <w:pPr>
        <w:spacing w:after="0" w:line="240" w:lineRule="auto"/>
      </w:pPr>
      <w:r>
        <w:separator/>
      </w:r>
    </w:p>
  </w:footnote>
  <w:footnote w:type="continuationSeparator" w:id="0">
    <w:p w:rsidR="00A67561" w:rsidRDefault="00A67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 CYR" w:hAnsi="Times New Roman CYR" w:cs="Times New Roman CYR"/>
        <w:color w:val="000000"/>
        <w:szCs w:val="24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j1i7+CzXR+1wz9cXoiDyus0d7Y0=" w:salt="5U40RGBnzyhER2AHPiPS+A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40"/>
    <w:rsid w:val="00007DCB"/>
    <w:rsid w:val="000155BA"/>
    <w:rsid w:val="00076455"/>
    <w:rsid w:val="00093717"/>
    <w:rsid w:val="000C56A1"/>
    <w:rsid w:val="0010782D"/>
    <w:rsid w:val="00156785"/>
    <w:rsid w:val="001808CF"/>
    <w:rsid w:val="001A338F"/>
    <w:rsid w:val="00204140"/>
    <w:rsid w:val="002B2884"/>
    <w:rsid w:val="002E4067"/>
    <w:rsid w:val="00315E91"/>
    <w:rsid w:val="003F5EB5"/>
    <w:rsid w:val="004764F6"/>
    <w:rsid w:val="004B09C6"/>
    <w:rsid w:val="004E7AB7"/>
    <w:rsid w:val="004F1366"/>
    <w:rsid w:val="00552DA1"/>
    <w:rsid w:val="00561D96"/>
    <w:rsid w:val="00581935"/>
    <w:rsid w:val="00600811"/>
    <w:rsid w:val="0068710F"/>
    <w:rsid w:val="006C590F"/>
    <w:rsid w:val="006E62EE"/>
    <w:rsid w:val="0072101A"/>
    <w:rsid w:val="0072358A"/>
    <w:rsid w:val="00725D89"/>
    <w:rsid w:val="0074597B"/>
    <w:rsid w:val="00750A63"/>
    <w:rsid w:val="00771862"/>
    <w:rsid w:val="007806A6"/>
    <w:rsid w:val="007D4DC3"/>
    <w:rsid w:val="00813C6B"/>
    <w:rsid w:val="00844525"/>
    <w:rsid w:val="008533A7"/>
    <w:rsid w:val="00886038"/>
    <w:rsid w:val="008B1DFC"/>
    <w:rsid w:val="008E5658"/>
    <w:rsid w:val="00912E86"/>
    <w:rsid w:val="00934568"/>
    <w:rsid w:val="00956FED"/>
    <w:rsid w:val="00957E77"/>
    <w:rsid w:val="009E7953"/>
    <w:rsid w:val="00A5235E"/>
    <w:rsid w:val="00A67561"/>
    <w:rsid w:val="00B322B7"/>
    <w:rsid w:val="00B33F1F"/>
    <w:rsid w:val="00BC0A85"/>
    <w:rsid w:val="00BC1798"/>
    <w:rsid w:val="00BC57EC"/>
    <w:rsid w:val="00BD52DB"/>
    <w:rsid w:val="00C00954"/>
    <w:rsid w:val="00C22778"/>
    <w:rsid w:val="00C41E90"/>
    <w:rsid w:val="00C43301"/>
    <w:rsid w:val="00C7774A"/>
    <w:rsid w:val="00CC7EA6"/>
    <w:rsid w:val="00D000C7"/>
    <w:rsid w:val="00DB7B75"/>
    <w:rsid w:val="00E20540"/>
    <w:rsid w:val="00E96725"/>
    <w:rsid w:val="00EB7C05"/>
    <w:rsid w:val="00EC005D"/>
    <w:rsid w:val="00ED0948"/>
    <w:rsid w:val="00EE1EF4"/>
    <w:rsid w:val="00EE4057"/>
    <w:rsid w:val="00F56CCC"/>
    <w:rsid w:val="00F7449A"/>
    <w:rsid w:val="00F776AD"/>
    <w:rsid w:val="00F9066B"/>
    <w:rsid w:val="00FA7542"/>
    <w:rsid w:val="00FD5C1A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EE1BB3C30C890A012CF73C5F536DDD1B555A9ED352B7D695DD02E030CAFCD190A4D2D64D3CE334197921A313BC54B440DE3970D5A5D7702r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az@admk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D82A6-37DB-4778-AD1B-D72F2B86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1129</Words>
  <Characters>6436</Characters>
  <Application>Microsoft Office Word</Application>
  <DocSecurity>8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37</cp:revision>
  <cp:lastPrinted>2025-11-03T10:59:00Z</cp:lastPrinted>
  <dcterms:created xsi:type="dcterms:W3CDTF">2021-05-28T08:49:00Z</dcterms:created>
  <dcterms:modified xsi:type="dcterms:W3CDTF">2026-05-29T06:43:00Z</dcterms:modified>
</cp:coreProperties>
</file>